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76FC5E" w14:textId="7F4393E8" w:rsidR="00FE4E30" w:rsidRDefault="00672348">
      <w:r>
        <w:rPr>
          <w:noProof/>
        </w:rPr>
        <w:drawing>
          <wp:inline distT="0" distB="0" distL="0" distR="0" wp14:anchorId="41CE93D3" wp14:editId="4384947E">
            <wp:extent cx="5274310" cy="7270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14EE" w14:textId="3E31C6E0" w:rsidR="00C5275E" w:rsidRDefault="00C5275E">
      <w:pPr>
        <w:rPr>
          <w:b/>
          <w:bCs/>
        </w:rPr>
      </w:pPr>
      <w:r>
        <w:rPr>
          <w:noProof/>
        </w:rPr>
        <w:drawing>
          <wp:inline distT="0" distB="0" distL="0" distR="0" wp14:anchorId="6D25E61B" wp14:editId="61F990B8">
            <wp:extent cx="4838700" cy="1333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5D4F" w14:textId="5954A919" w:rsidR="00C5275E" w:rsidRDefault="00C5275E">
      <w:r>
        <w:rPr>
          <w:noProof/>
        </w:rPr>
        <w:drawing>
          <wp:inline distT="0" distB="0" distL="0" distR="0" wp14:anchorId="32C7F6D6" wp14:editId="625105B4">
            <wp:extent cx="5274310" cy="1619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14B4" w14:textId="236F34B6" w:rsidR="00C5275E" w:rsidRDefault="00DA08EA">
      <w:r>
        <w:rPr>
          <w:noProof/>
        </w:rPr>
        <w:drawing>
          <wp:inline distT="0" distB="0" distL="0" distR="0" wp14:anchorId="417151CF" wp14:editId="24720084">
            <wp:extent cx="5274310" cy="15995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E468" w14:textId="20587620" w:rsidR="001D3E74" w:rsidRDefault="001D3E74"/>
    <w:p w14:paraId="06052862" w14:textId="0B677FFA" w:rsidR="00EB1FB7" w:rsidRDefault="00231CC6">
      <w:pPr>
        <w:rPr>
          <w:rFonts w:hint="eastAsia"/>
        </w:rPr>
      </w:pP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context-param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在所有的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servlet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中都能使用，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init-param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只能在当前的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servlet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中使用，如果不在当前的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servlet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中使用，取的值为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null</w:t>
      </w:r>
    </w:p>
    <w:p w14:paraId="5D1E93E7" w14:textId="7B313F20" w:rsidR="00D96B5D" w:rsidRDefault="00D96B5D">
      <w:r>
        <w:rPr>
          <w:noProof/>
        </w:rPr>
        <w:drawing>
          <wp:inline distT="0" distB="0" distL="0" distR="0" wp14:anchorId="6F7D0594" wp14:editId="4C21DEE7">
            <wp:extent cx="5274310" cy="31565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A863" w14:textId="29FB97E3" w:rsidR="00714CE9" w:rsidRDefault="00714CE9"/>
    <w:p w14:paraId="33FEA29A" w14:textId="317629DA" w:rsidR="00714CE9" w:rsidRDefault="00714C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9E5E9E" wp14:editId="62681AAB">
            <wp:extent cx="5274310" cy="49441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5E0C" w14:textId="25D306B3" w:rsidR="008B2723" w:rsidRDefault="008B2723">
      <w:pPr>
        <w:rPr>
          <w:b/>
          <w:bCs/>
        </w:rPr>
      </w:pPr>
      <w:r>
        <w:rPr>
          <w:noProof/>
        </w:rPr>
        <w:drawing>
          <wp:inline distT="0" distB="0" distL="0" distR="0" wp14:anchorId="76CBF573" wp14:editId="656BA8AD">
            <wp:extent cx="5274310" cy="30422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C8CF" w14:textId="5188877D" w:rsidR="0092041E" w:rsidRDefault="0092041E">
      <w:pPr>
        <w:rPr>
          <w:b/>
          <w:bCs/>
        </w:rPr>
      </w:pPr>
    </w:p>
    <w:p w14:paraId="7DC29B86" w14:textId="56B094AA" w:rsidR="0092041E" w:rsidRDefault="0092041E">
      <w:r>
        <w:rPr>
          <w:noProof/>
        </w:rPr>
        <w:lastRenderedPageBreak/>
        <w:drawing>
          <wp:inline distT="0" distB="0" distL="0" distR="0" wp14:anchorId="7E7A23AC" wp14:editId="4CF10DF0">
            <wp:extent cx="5274310" cy="3238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2DDA" w14:textId="7846C2E7" w:rsidR="0092041E" w:rsidRDefault="00910984">
      <w:r>
        <w:rPr>
          <w:noProof/>
        </w:rPr>
        <w:drawing>
          <wp:inline distT="0" distB="0" distL="0" distR="0" wp14:anchorId="2505D3C5" wp14:editId="34934158">
            <wp:extent cx="5274310" cy="24739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328" w:rsidRPr="005E7328">
        <w:t xml:space="preserve"> </w:t>
      </w:r>
      <w:hyperlink r:id="rId13" w:history="1">
        <w:r w:rsidR="005E7328">
          <w:rPr>
            <w:rStyle w:val="a3"/>
          </w:rPr>
          <w:t>https://blog.csdn.net/leiliz/article/details/98035397</w:t>
        </w:r>
      </w:hyperlink>
    </w:p>
    <w:p w14:paraId="4DB01785" w14:textId="7783300A" w:rsidR="005E7328" w:rsidRDefault="005E7328"/>
    <w:p w14:paraId="7ED6F0F5" w14:textId="7A67CD75" w:rsidR="005E7328" w:rsidRDefault="00DF5B1C">
      <w:r>
        <w:rPr>
          <w:noProof/>
        </w:rPr>
        <w:drawing>
          <wp:inline distT="0" distB="0" distL="0" distR="0" wp14:anchorId="31767350" wp14:editId="21962225">
            <wp:extent cx="5274310" cy="19037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0812" w14:textId="59D7501B" w:rsidR="00B417E2" w:rsidRDefault="00FE5A35">
      <w:r>
        <w:t>Manager</w:t>
      </w:r>
      <w:r>
        <w:rPr>
          <w:rFonts w:hint="eastAsia"/>
        </w:rPr>
        <w:t>还可以看jvm的信息</w:t>
      </w:r>
    </w:p>
    <w:p w14:paraId="34290083" w14:textId="2405803A" w:rsidR="00FE5A35" w:rsidRDefault="00FE5A35"/>
    <w:p w14:paraId="0214F45C" w14:textId="6C56089E" w:rsidR="00FE5A35" w:rsidRDefault="00A63E9F">
      <w:r>
        <w:rPr>
          <w:noProof/>
        </w:rPr>
        <w:lastRenderedPageBreak/>
        <w:drawing>
          <wp:inline distT="0" distB="0" distL="0" distR="0" wp14:anchorId="231897E2" wp14:editId="16962592">
            <wp:extent cx="5274310" cy="33312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912E" w14:textId="00247285" w:rsidR="00024C64" w:rsidRDefault="00975C41">
      <w:r>
        <w:rPr>
          <w:noProof/>
        </w:rPr>
        <w:drawing>
          <wp:inline distT="0" distB="0" distL="0" distR="0" wp14:anchorId="1377DAA9" wp14:editId="632B0527">
            <wp:extent cx="5274310" cy="17621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0A26" w14:textId="2DB42806" w:rsidR="00D658AF" w:rsidRDefault="00BE76D1">
      <w:r>
        <w:rPr>
          <w:rFonts w:hint="eastAsia"/>
        </w:rPr>
        <w:t>一般初始化大小和最大大小设置为一样</w:t>
      </w:r>
    </w:p>
    <w:p w14:paraId="7370270C" w14:textId="555A4044" w:rsidR="00BE45B0" w:rsidRDefault="00BE45B0">
      <w:r>
        <w:rPr>
          <w:noProof/>
        </w:rPr>
        <w:lastRenderedPageBreak/>
        <w:drawing>
          <wp:inline distT="0" distB="0" distL="0" distR="0" wp14:anchorId="0FB852F0" wp14:editId="5C8E2CD1">
            <wp:extent cx="5274310" cy="45326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5197" w14:textId="4BFF7902" w:rsidR="00BE45B0" w:rsidRDefault="00BE45B0">
      <w:r>
        <w:rPr>
          <w:noProof/>
        </w:rPr>
        <w:drawing>
          <wp:inline distT="0" distB="0" distL="0" distR="0" wp14:anchorId="23F6AADF" wp14:editId="65E74062">
            <wp:extent cx="5274310" cy="17957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223C" w14:textId="6473F33B" w:rsidR="004F53D5" w:rsidRDefault="000A0257">
      <w:r>
        <w:rPr>
          <w:noProof/>
        </w:rPr>
        <w:drawing>
          <wp:inline distT="0" distB="0" distL="0" distR="0" wp14:anchorId="6932562B" wp14:editId="320753B8">
            <wp:extent cx="5274310" cy="2180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B43" w14:textId="25AF80A0" w:rsidR="007E1BD8" w:rsidRDefault="006E3A51">
      <w:r>
        <w:rPr>
          <w:noProof/>
        </w:rPr>
        <w:lastRenderedPageBreak/>
        <w:drawing>
          <wp:inline distT="0" distB="0" distL="0" distR="0" wp14:anchorId="58E63072" wp14:editId="11DD79B5">
            <wp:extent cx="4000500" cy="35147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ADC5" w14:textId="205EAFE4" w:rsidR="00B417E2" w:rsidRDefault="00FD4ED0">
      <w:r>
        <w:t>T</w:t>
      </w:r>
      <w:r>
        <w:rPr>
          <w:rFonts w:hint="eastAsia"/>
        </w:rPr>
        <w:t>omcat集群即为项目集群</w:t>
      </w:r>
    </w:p>
    <w:p w14:paraId="5F4A5A47" w14:textId="7ED751C5" w:rsidR="0096216F" w:rsidRDefault="00DD54FC">
      <w:r>
        <w:rPr>
          <w:noProof/>
        </w:rPr>
        <w:drawing>
          <wp:inline distT="0" distB="0" distL="0" distR="0" wp14:anchorId="37A07E1C" wp14:editId="649C5298">
            <wp:extent cx="5274310" cy="45904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F8D7" w14:textId="745CD9FE" w:rsidR="00A13467" w:rsidRDefault="00A13467">
      <w:r>
        <w:rPr>
          <w:noProof/>
        </w:rPr>
        <w:lastRenderedPageBreak/>
        <w:drawing>
          <wp:inline distT="0" distB="0" distL="0" distR="0" wp14:anchorId="40FB5F8A" wp14:editId="7C9604F3">
            <wp:extent cx="5274310" cy="34239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DE96" w14:textId="528E0611" w:rsidR="002A7AA2" w:rsidRDefault="008F25B5">
      <w:r>
        <w:rPr>
          <w:noProof/>
        </w:rPr>
        <w:drawing>
          <wp:inline distT="0" distB="0" distL="0" distR="0" wp14:anchorId="3E8384DF" wp14:editId="46D3AD85">
            <wp:extent cx="5274310" cy="26822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ACD1" w14:textId="5C580327" w:rsidR="0041161D" w:rsidRDefault="0041161D">
      <w:pPr>
        <w:rPr>
          <w:rFonts w:hint="eastAsia"/>
        </w:rPr>
      </w:pPr>
      <w:r>
        <w:rPr>
          <w:rFonts w:ascii="Arial" w:hAnsi="Arial" w:cs="Arial"/>
          <w:color w:val="454545"/>
          <w:szCs w:val="21"/>
          <w:shd w:val="clear" w:color="auto" w:fill="FFFFFF"/>
        </w:rPr>
        <w:t>8005</w:t>
      </w:r>
      <w:r>
        <w:rPr>
          <w:rFonts w:ascii="Arial" w:hAnsi="Arial" w:cs="Arial"/>
          <w:color w:val="454545"/>
          <w:szCs w:val="21"/>
          <w:shd w:val="clear" w:color="auto" w:fill="FFFFFF"/>
        </w:rPr>
        <w:t>端口是用来关闭</w:t>
      </w:r>
      <w:r>
        <w:rPr>
          <w:rFonts w:ascii="Arial" w:hAnsi="Arial" w:cs="Arial"/>
          <w:color w:val="454545"/>
          <w:szCs w:val="21"/>
          <w:shd w:val="clear" w:color="auto" w:fill="FFFFFF"/>
        </w:rPr>
        <w:t>TOMCAT</w:t>
      </w:r>
      <w:r>
        <w:rPr>
          <w:rFonts w:ascii="Arial" w:hAnsi="Arial" w:cs="Arial"/>
          <w:color w:val="454545"/>
          <w:szCs w:val="21"/>
          <w:shd w:val="clear" w:color="auto" w:fill="FFFFFF"/>
        </w:rPr>
        <w:t>服务的端口</w:t>
      </w:r>
    </w:p>
    <w:p w14:paraId="178B0728" w14:textId="7F48D29A" w:rsidR="005E5F75" w:rsidRDefault="0041754E">
      <w:r>
        <w:rPr>
          <w:noProof/>
        </w:rPr>
        <w:lastRenderedPageBreak/>
        <w:drawing>
          <wp:inline distT="0" distB="0" distL="0" distR="0" wp14:anchorId="14781192" wp14:editId="5EA91646">
            <wp:extent cx="5274310" cy="29489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570D" w14:textId="73B42D6B" w:rsidR="000D187F" w:rsidRDefault="00C74220">
      <w:r>
        <w:rPr>
          <w:noProof/>
        </w:rPr>
        <w:drawing>
          <wp:inline distT="0" distB="0" distL="0" distR="0" wp14:anchorId="33A34151" wp14:editId="4B42CEBE">
            <wp:extent cx="5274310" cy="23787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6093" w14:textId="7C734E37" w:rsidR="00247F6E" w:rsidRDefault="00E65181">
      <w:r>
        <w:rPr>
          <w:noProof/>
        </w:rPr>
        <w:drawing>
          <wp:inline distT="0" distB="0" distL="0" distR="0" wp14:anchorId="171355AC" wp14:editId="063A0F8D">
            <wp:extent cx="5274310" cy="10883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8472" w14:textId="66712F6B" w:rsidR="00E65181" w:rsidRDefault="00E65181">
      <w:r>
        <w:t>SEO</w:t>
      </w:r>
      <w:r>
        <w:rPr>
          <w:rFonts w:hint="eastAsia"/>
        </w:rPr>
        <w:t>搜索引擎优化，加密，浏览器信任</w:t>
      </w:r>
    </w:p>
    <w:p w14:paraId="1F351BDA" w14:textId="537A36F6" w:rsidR="000B5B39" w:rsidRDefault="000B5B39"/>
    <w:p w14:paraId="129B611F" w14:textId="6DE9AF5C" w:rsidR="000B5B39" w:rsidRDefault="000B5B39"/>
    <w:p w14:paraId="38F9591A" w14:textId="13C69802" w:rsidR="000B5B39" w:rsidRDefault="00E220E7">
      <w:r>
        <w:rPr>
          <w:noProof/>
        </w:rPr>
        <w:lastRenderedPageBreak/>
        <w:drawing>
          <wp:inline distT="0" distB="0" distL="0" distR="0" wp14:anchorId="181BD8A3" wp14:editId="41F382DB">
            <wp:extent cx="5274310" cy="28117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4E75" w14:textId="4884A132" w:rsidR="00C8685A" w:rsidRDefault="00AB5A88">
      <w:r>
        <w:rPr>
          <w:noProof/>
        </w:rPr>
        <w:drawing>
          <wp:inline distT="0" distB="0" distL="0" distR="0" wp14:anchorId="4AA7809E" wp14:editId="0F91282A">
            <wp:extent cx="5274310" cy="46812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E531" w14:textId="00C21491" w:rsidR="008E46F4" w:rsidRDefault="008E46F4">
      <w:r>
        <w:rPr>
          <w:noProof/>
        </w:rPr>
        <w:lastRenderedPageBreak/>
        <w:drawing>
          <wp:inline distT="0" distB="0" distL="0" distR="0" wp14:anchorId="4575F297" wp14:editId="1FD73E2D">
            <wp:extent cx="5274310" cy="36296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B54D" w14:textId="3FE5575B" w:rsidR="008E46F4" w:rsidRDefault="0041161D">
      <w:hyperlink r:id="rId30" w:history="1">
        <w:r w:rsidR="008E46F4">
          <w:rPr>
            <w:rStyle w:val="a3"/>
          </w:rPr>
          <w:t>https://www.jianshu.com/p/43d04d8baaf7</w:t>
        </w:r>
      </w:hyperlink>
    </w:p>
    <w:p w14:paraId="5C55090F" w14:textId="0EF8A3F7" w:rsidR="008E46F4" w:rsidRDefault="008E46F4">
      <w:r w:rsidRPr="008E46F4">
        <w:rPr>
          <w:noProof/>
        </w:rPr>
        <w:drawing>
          <wp:inline distT="0" distB="0" distL="0" distR="0" wp14:anchorId="4D5EE329" wp14:editId="0B274E65">
            <wp:extent cx="5274310" cy="42017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F76B" w14:textId="62B7575C" w:rsidR="005A0E66" w:rsidRDefault="00831C11">
      <w:r>
        <w:rPr>
          <w:noProof/>
        </w:rPr>
        <w:lastRenderedPageBreak/>
        <w:drawing>
          <wp:inline distT="0" distB="0" distL="0" distR="0" wp14:anchorId="11878BBB" wp14:editId="7E74D25E">
            <wp:extent cx="5274310" cy="6845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3DF6" w14:textId="184A3E67" w:rsidR="00831C11" w:rsidRDefault="00831C11">
      <w:r>
        <w:rPr>
          <w:rFonts w:hint="eastAsia"/>
        </w:rPr>
        <w:t>并发收集器不会暂停用户线程</w:t>
      </w:r>
      <w:r w:rsidR="00886407">
        <w:rPr>
          <w:rFonts w:hint="eastAsia"/>
        </w:rPr>
        <w:t>（串行和并行会）</w:t>
      </w:r>
    </w:p>
    <w:p w14:paraId="7348BB8C" w14:textId="260D6A36" w:rsidR="00FF46E6" w:rsidRDefault="00FF46E6">
      <w:pPr>
        <w:rPr>
          <w:rFonts w:ascii="Roboto" w:hAnsi="Roboto"/>
          <w:color w:val="222226"/>
          <w:szCs w:val="21"/>
          <w:shd w:val="clear" w:color="auto" w:fill="FFFFFF"/>
        </w:rPr>
      </w:pPr>
      <w:r>
        <w:rPr>
          <w:rFonts w:ascii="Roboto" w:hAnsi="Roboto"/>
          <w:color w:val="222226"/>
          <w:szCs w:val="21"/>
          <w:shd w:val="clear" w:color="auto" w:fill="FFFFFF"/>
        </w:rPr>
        <w:t>CMS</w:t>
      </w:r>
      <w:r>
        <w:rPr>
          <w:rFonts w:ascii="Roboto" w:hAnsi="Roboto"/>
          <w:color w:val="222226"/>
          <w:szCs w:val="21"/>
          <w:shd w:val="clear" w:color="auto" w:fill="FFFFFF"/>
        </w:rPr>
        <w:t>收集器是一种以获取最短回收停顿时间为目标的收集器</w:t>
      </w:r>
    </w:p>
    <w:p w14:paraId="6BB05A94" w14:textId="26C7A20A" w:rsidR="006F6FF7" w:rsidRDefault="0041161D">
      <w:hyperlink r:id="rId33" w:history="1">
        <w:r w:rsidR="006F6FF7">
          <w:rPr>
            <w:rStyle w:val="a3"/>
          </w:rPr>
          <w:t>https://blog.csdn.net/o9109003234/article/details/105401330?utm_medium=distribute.pc_relevant_t0.none-task-blog-BlogCommendFromMachineLearnPai2-1.channel_param&amp;depth_1-utm_source=distribute.pc_relevant_t0.none-task-blog-BlogCommendFromMachineLearnPai2-1.channel_param</w:t>
        </w:r>
      </w:hyperlink>
    </w:p>
    <w:p w14:paraId="53A01F8A" w14:textId="1F11901B" w:rsidR="008165AF" w:rsidRDefault="00DC111C"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G1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只有并发标记才不会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stop-the-world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，其他都会停下来。</w:t>
      </w:r>
    </w:p>
    <w:p w14:paraId="41CD190B" w14:textId="2FB2EBD3" w:rsidR="00D92DE5" w:rsidRDefault="002D316A">
      <w:r>
        <w:rPr>
          <w:noProof/>
        </w:rPr>
        <w:drawing>
          <wp:inline distT="0" distB="0" distL="0" distR="0" wp14:anchorId="6D8C1A97" wp14:editId="37274163">
            <wp:extent cx="5274310" cy="35782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C8E0" w14:textId="77777777" w:rsidR="00C252DA" w:rsidRDefault="00C252DA"/>
    <w:p w14:paraId="50338529" w14:textId="37C876C3" w:rsidR="00D92DE5" w:rsidRDefault="00D92DE5">
      <w:r>
        <w:rPr>
          <w:noProof/>
        </w:rPr>
        <w:drawing>
          <wp:inline distT="0" distB="0" distL="0" distR="0" wp14:anchorId="6E3D0976" wp14:editId="27250B9D">
            <wp:extent cx="5274310" cy="20034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FADF" w14:textId="1199B153" w:rsidR="001E0C94" w:rsidRDefault="000A4295">
      <w:r>
        <w:rPr>
          <w:noProof/>
        </w:rPr>
        <w:lastRenderedPageBreak/>
        <w:drawing>
          <wp:inline distT="0" distB="0" distL="0" distR="0" wp14:anchorId="70506369" wp14:editId="1B94D842">
            <wp:extent cx="5274310" cy="37839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6B6B" w14:textId="2C24D85F" w:rsidR="00442E15" w:rsidRDefault="00442E15">
      <w:r>
        <w:rPr>
          <w:rFonts w:hint="eastAsia"/>
        </w:rPr>
        <w:t>也可以选择修改线程池</w:t>
      </w:r>
    </w:p>
    <w:p w14:paraId="1C8D8DE7" w14:textId="7D89A524" w:rsidR="00630619" w:rsidRDefault="00630619"/>
    <w:p w14:paraId="24914832" w14:textId="6880DBC2" w:rsidR="00630619" w:rsidRDefault="00887BD9">
      <w:r>
        <w:rPr>
          <w:noProof/>
        </w:rPr>
        <w:drawing>
          <wp:inline distT="0" distB="0" distL="0" distR="0" wp14:anchorId="75A04FD9" wp14:editId="401004D2">
            <wp:extent cx="5274310" cy="5213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89DA" w14:textId="76C28607" w:rsidR="00D544DC" w:rsidRDefault="00D544DC">
      <w:r>
        <w:rPr>
          <w:noProof/>
        </w:rPr>
        <w:drawing>
          <wp:inline distT="0" distB="0" distL="0" distR="0" wp14:anchorId="1B583541" wp14:editId="33B61E04">
            <wp:extent cx="5274310" cy="10191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B594" w14:textId="10310BA0" w:rsidR="00AD5322" w:rsidRDefault="00874F70">
      <w:r>
        <w:rPr>
          <w:noProof/>
        </w:rPr>
        <w:lastRenderedPageBreak/>
        <w:drawing>
          <wp:inline distT="0" distB="0" distL="0" distR="0" wp14:anchorId="5C34117F" wp14:editId="3501FFD4">
            <wp:extent cx="5274310" cy="34537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A482" w14:textId="2A2C766C" w:rsidR="00596F53" w:rsidRDefault="000C2888">
      <w:r>
        <w:rPr>
          <w:noProof/>
        </w:rPr>
        <w:drawing>
          <wp:inline distT="0" distB="0" distL="0" distR="0" wp14:anchorId="4B02B26B" wp14:editId="13101D93">
            <wp:extent cx="5274310" cy="15621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E67A" w14:textId="775F0599" w:rsidR="00D86DC3" w:rsidRDefault="00D86DC3">
      <w:r>
        <w:rPr>
          <w:noProof/>
        </w:rPr>
        <w:drawing>
          <wp:inline distT="0" distB="0" distL="0" distR="0" wp14:anchorId="73A55294" wp14:editId="38DC370A">
            <wp:extent cx="5274310" cy="34639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AD67" w14:textId="0DE15E47" w:rsidR="0070325C" w:rsidRDefault="0070325C">
      <w:r>
        <w:rPr>
          <w:noProof/>
        </w:rPr>
        <w:lastRenderedPageBreak/>
        <w:drawing>
          <wp:inline distT="0" distB="0" distL="0" distR="0" wp14:anchorId="3DBA68CD" wp14:editId="195BAE2C">
            <wp:extent cx="5274310" cy="7188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7302" w14:textId="524AC375" w:rsidR="00B74638" w:rsidRDefault="00B74638"/>
    <w:p w14:paraId="19392E08" w14:textId="18D10496" w:rsidR="00B74638" w:rsidRDefault="00B74638">
      <w:r>
        <w:rPr>
          <w:noProof/>
        </w:rPr>
        <w:drawing>
          <wp:inline distT="0" distB="0" distL="0" distR="0" wp14:anchorId="47EA5179" wp14:editId="5838DF07">
            <wp:extent cx="5274310" cy="21812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A5B7" w14:textId="23709901" w:rsidR="00B74638" w:rsidRDefault="00B74638">
      <w:r>
        <w:rPr>
          <w:rFonts w:hint="eastAsia"/>
        </w:rPr>
        <w:t>js的on</w:t>
      </w:r>
      <w:r>
        <w:t>M</w:t>
      </w:r>
      <w:r>
        <w:rPr>
          <w:rFonts w:hint="eastAsia"/>
        </w:rPr>
        <w:t>essage就是获取服务器的消息，java的on</w:t>
      </w:r>
      <w:r>
        <w:t>M</w:t>
      </w:r>
      <w:r>
        <w:rPr>
          <w:rFonts w:hint="eastAsia"/>
        </w:rPr>
        <w:t>essage就是获取客户端的信息</w:t>
      </w:r>
    </w:p>
    <w:p w14:paraId="31AA93EE" w14:textId="77F9DFC2" w:rsidR="00EE5835" w:rsidRDefault="00EE5835"/>
    <w:p w14:paraId="480A0E8F" w14:textId="4E603BA1" w:rsidR="00EE5835" w:rsidRDefault="00EE5835">
      <w:r>
        <w:rPr>
          <w:noProof/>
        </w:rPr>
        <w:drawing>
          <wp:inline distT="0" distB="0" distL="0" distR="0" wp14:anchorId="329CADB0" wp14:editId="0452BB8E">
            <wp:extent cx="5274310" cy="26238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78C3" w14:textId="098EB271" w:rsidR="001B4F5C" w:rsidRPr="005E7328" w:rsidRDefault="001B4F5C">
      <w:r>
        <w:rPr>
          <w:noProof/>
        </w:rPr>
        <w:lastRenderedPageBreak/>
        <w:drawing>
          <wp:inline distT="0" distB="0" distL="0" distR="0" wp14:anchorId="426059DD" wp14:editId="27F2D9BF">
            <wp:extent cx="5274310" cy="22904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4F5C" w:rsidRPr="005E73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A5D"/>
    <w:rsid w:val="00024C64"/>
    <w:rsid w:val="000A0257"/>
    <w:rsid w:val="000A4295"/>
    <w:rsid w:val="000B5B39"/>
    <w:rsid w:val="000C2888"/>
    <w:rsid w:val="000D187F"/>
    <w:rsid w:val="001B4F5C"/>
    <w:rsid w:val="001D3E74"/>
    <w:rsid w:val="001E0034"/>
    <w:rsid w:val="001E0C94"/>
    <w:rsid w:val="00231CC6"/>
    <w:rsid w:val="00247F6E"/>
    <w:rsid w:val="002A7AA2"/>
    <w:rsid w:val="002D316A"/>
    <w:rsid w:val="0041161D"/>
    <w:rsid w:val="0041754E"/>
    <w:rsid w:val="00442E15"/>
    <w:rsid w:val="004F53D5"/>
    <w:rsid w:val="00596F53"/>
    <w:rsid w:val="005A0E66"/>
    <w:rsid w:val="005E5F75"/>
    <w:rsid w:val="005E7328"/>
    <w:rsid w:val="00630619"/>
    <w:rsid w:val="00672348"/>
    <w:rsid w:val="006E3A51"/>
    <w:rsid w:val="006F6FF7"/>
    <w:rsid w:val="0070325C"/>
    <w:rsid w:val="00714CE9"/>
    <w:rsid w:val="007E1BD8"/>
    <w:rsid w:val="008165AF"/>
    <w:rsid w:val="00831C11"/>
    <w:rsid w:val="00874F70"/>
    <w:rsid w:val="00886407"/>
    <w:rsid w:val="00887BD9"/>
    <w:rsid w:val="008B2723"/>
    <w:rsid w:val="008E46F4"/>
    <w:rsid w:val="008F25B5"/>
    <w:rsid w:val="00910984"/>
    <w:rsid w:val="0092041E"/>
    <w:rsid w:val="0096216F"/>
    <w:rsid w:val="00965489"/>
    <w:rsid w:val="00975C41"/>
    <w:rsid w:val="00A13467"/>
    <w:rsid w:val="00A63E9F"/>
    <w:rsid w:val="00AB5A88"/>
    <w:rsid w:val="00AD5322"/>
    <w:rsid w:val="00B417E2"/>
    <w:rsid w:val="00B70BD0"/>
    <w:rsid w:val="00B74638"/>
    <w:rsid w:val="00BC6A5D"/>
    <w:rsid w:val="00BE45B0"/>
    <w:rsid w:val="00BE76D1"/>
    <w:rsid w:val="00C252DA"/>
    <w:rsid w:val="00C5275E"/>
    <w:rsid w:val="00C74220"/>
    <w:rsid w:val="00C8685A"/>
    <w:rsid w:val="00D544DC"/>
    <w:rsid w:val="00D658AF"/>
    <w:rsid w:val="00D86DC3"/>
    <w:rsid w:val="00D92DE5"/>
    <w:rsid w:val="00D96B5D"/>
    <w:rsid w:val="00DA08EA"/>
    <w:rsid w:val="00DC111C"/>
    <w:rsid w:val="00DD54FC"/>
    <w:rsid w:val="00DF5B1C"/>
    <w:rsid w:val="00E220E7"/>
    <w:rsid w:val="00E65181"/>
    <w:rsid w:val="00EB1FB7"/>
    <w:rsid w:val="00EE5835"/>
    <w:rsid w:val="00FD4ED0"/>
    <w:rsid w:val="00FE4E30"/>
    <w:rsid w:val="00FE5A35"/>
    <w:rsid w:val="00FF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C9468"/>
  <w15:chartTrackingRefBased/>
  <w15:docId w15:val="{8C34FEE4-F8B5-4F4F-8000-24D5B2C5E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E732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csdn.net/leiliz/article/details/98035397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jianshu.com/p/43d04d8baaf7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blog.csdn.net/o9109003234/article/details/105401330?utm_medium=distribute.pc_relevant_t0.none-task-blog-BlogCommendFromMachineLearnPai2-1.channel_param&amp;depth_1-utm_source=distribute.pc_relevant_t0.none-task-blog-BlogCommendFromMachineLearnPai2-1.channel_param" TargetMode="External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15</Pages>
  <Words>176</Words>
  <Characters>1004</Characters>
  <Application>Microsoft Office Word</Application>
  <DocSecurity>0</DocSecurity>
  <Lines>8</Lines>
  <Paragraphs>2</Paragraphs>
  <ScaleCrop>false</ScaleCrop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vz8701</dc:creator>
  <cp:keywords/>
  <dc:description/>
  <cp:lastModifiedBy>vz8701</cp:lastModifiedBy>
  <cp:revision>194</cp:revision>
  <dcterms:created xsi:type="dcterms:W3CDTF">2020-10-03T07:38:00Z</dcterms:created>
  <dcterms:modified xsi:type="dcterms:W3CDTF">2020-10-06T00:48:00Z</dcterms:modified>
</cp:coreProperties>
</file>